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422C38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422C38" w:rsidRPr="00B22352">
        <w:rPr>
          <w:rFonts w:ascii="Sylfaen" w:hAnsi="Sylfaen"/>
          <w:b/>
          <w:sz w:val="24"/>
          <w:szCs w:val="24"/>
          <w:lang w:val="ka-GE"/>
        </w:rPr>
        <w:t>ტურიზმი</w:t>
      </w:r>
      <w:r w:rsidR="00422C38" w:rsidRPr="00B22352">
        <w:rPr>
          <w:rFonts w:ascii="Sylfaen" w:hAnsi="Sylfaen"/>
          <w:b/>
          <w:sz w:val="24"/>
          <w:szCs w:val="24"/>
        </w:rPr>
        <w:t xml:space="preserve">      </w:t>
      </w:r>
      <w:proofErr w:type="spellStart"/>
      <w:r w:rsidR="00422C38" w:rsidRPr="00B22352">
        <w:rPr>
          <w:rFonts w:ascii="Sylfaen" w:hAnsi="Sylfaen"/>
          <w:b/>
          <w:sz w:val="24"/>
          <w:szCs w:val="24"/>
        </w:rPr>
        <w:t>M</w:t>
      </w:r>
      <w:r w:rsidR="00B22352">
        <w:rPr>
          <w:rFonts w:ascii="Sylfaen" w:hAnsi="Sylfaen"/>
          <w:b/>
          <w:sz w:val="24"/>
          <w:szCs w:val="24"/>
        </w:rPr>
        <w:t>i</w:t>
      </w:r>
      <w:r w:rsidR="00422C38" w:rsidRPr="00B22352">
        <w:rPr>
          <w:rFonts w:ascii="Sylfaen" w:hAnsi="Sylfaen"/>
          <w:b/>
          <w:sz w:val="24"/>
          <w:szCs w:val="24"/>
        </w:rPr>
        <w:t>NOR</w:t>
      </w:r>
      <w:proofErr w:type="spellEnd"/>
    </w:p>
    <w:p w:rsidR="00CC35F2" w:rsidRPr="00422C38" w:rsidRDefault="00CC35F2" w:rsidP="00CC35F2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>სემესტრი</w:t>
      </w:r>
      <w:r w:rsidR="00422C38">
        <w:rPr>
          <w:rFonts w:ascii="Sylfaen" w:hAnsi="Sylfaen"/>
          <w:b/>
          <w:sz w:val="18"/>
          <w:szCs w:val="18"/>
        </w:rPr>
        <w:t>VI</w:t>
      </w:r>
      <w:r w:rsidRPr="006A00B2">
        <w:rPr>
          <w:rFonts w:ascii="Sylfaen" w:hAnsi="Sylfaen"/>
          <w:b/>
          <w:sz w:val="18"/>
          <w:szCs w:val="18"/>
          <w:lang w:val="ka-GE"/>
        </w:rPr>
        <w:t xml:space="preserve">  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422C38">
        <w:rPr>
          <w:rFonts w:ascii="Sylfaen" w:hAnsi="Sylfaen"/>
          <w:i/>
          <w:lang w:val="ka-GE"/>
        </w:rPr>
        <w:t>103</w:t>
      </w:r>
    </w:p>
    <w:p w:rsidR="00CC35F2" w:rsidRPr="00B22352" w:rsidRDefault="00CC35F2" w:rsidP="00CC35F2">
      <w:pPr>
        <w:spacing w:line="240" w:lineRule="auto"/>
        <w:rPr>
          <w:rFonts w:ascii="Sylfaen" w:hAnsi="Sylfaen"/>
          <w:lang w:val="ka-GE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CC35F2" w:rsidP="00422C38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</w:t>
            </w:r>
            <w:r w:rsidR="00422C38">
              <w:rPr>
                <w:rFonts w:ascii="Sylfaen" w:hAnsi="Sylfaen"/>
                <w:b/>
                <w:sz w:val="20"/>
                <w:szCs w:val="20"/>
                <w:lang w:val="ka-GE"/>
              </w:rPr>
              <w:t>3  ა</w:t>
            </w:r>
            <w:r w:rsidR="0015134B">
              <w:rPr>
                <w:rFonts w:ascii="Sylfaen" w:hAnsi="Sylfaen"/>
                <w:b/>
                <w:sz w:val="20"/>
                <w:szCs w:val="20"/>
              </w:rPr>
              <w:t xml:space="preserve"> ) </w:t>
            </w:r>
            <w:r w:rsidR="00422C38">
              <w:rPr>
                <w:rFonts w:ascii="Sylfaen" w:hAnsi="Sylfaen"/>
                <w:b/>
                <w:sz w:val="20"/>
                <w:szCs w:val="20"/>
                <w:lang w:val="ka-GE"/>
              </w:rPr>
              <w:t>(სოცები)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422C38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ტურიზმის მარკეტინგი    (ლექცია)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422C38" w:rsidP="00422C3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ხიზანიშვილი</w:t>
            </w:r>
          </w:p>
        </w:tc>
      </w:tr>
      <w:tr w:rsidR="00422C38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F26A2C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ტურიზმის მარკეტინგი    (სემინარი)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ხიზანიშვილი</w:t>
            </w:r>
          </w:p>
        </w:tc>
      </w:tr>
      <w:tr w:rsidR="00422C38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0A116C" w:rsidRDefault="00422C38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6A00B2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422C38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22C38" w:rsidRPr="00BF7E64" w:rsidRDefault="00422C38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F26A2C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F26A2C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0A116C" w:rsidRDefault="00422C38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F26A2C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0A116C" w:rsidRDefault="00422C38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F26A2C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422C38" w:rsidRPr="006A00B2" w:rsidRDefault="00422C38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CC35F2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422C38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422C38" w:rsidRPr="006A00B2" w:rsidRDefault="00422C38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835E14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CC35F2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422C38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ტურიზმის მენეჯმენტი</w:t>
            </w: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 xml:space="preserve">   (ლექცია)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835E14" w:rsidRDefault="00422C38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ასოც. პროფ. ნ. ხიზანიშვილი</w:t>
            </w:r>
          </w:p>
        </w:tc>
      </w:tr>
      <w:tr w:rsidR="00422C38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835E14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835E14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ტურიზმის მენეჯმენტი (სემინარი)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835E14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ასოც. პროფ. ნ. ხიზანიშვილი</w:t>
            </w:r>
          </w:p>
        </w:tc>
      </w:tr>
      <w:tr w:rsidR="00422C38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835E14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835E14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835E14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422C38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422C38" w:rsidRPr="006A00B2" w:rsidRDefault="00422C3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422C38" w:rsidRPr="00835E14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422C38" w:rsidRPr="00835E14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422C38" w:rsidRPr="00835E14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422C38" w:rsidRPr="00835E14" w:rsidRDefault="00422C38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CC35F2" w:rsidRPr="00F26A2C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p w:rsidR="00422C38" w:rsidRPr="00454AC2" w:rsidRDefault="00422C38" w:rsidP="00422C38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lastRenderedPageBreak/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422C38" w:rsidRPr="00454AC2" w:rsidRDefault="00422C38" w:rsidP="00422C38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422C38" w:rsidRPr="00B20DCA" w:rsidRDefault="00422C38" w:rsidP="00422C38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422C38" w:rsidRPr="00422C38" w:rsidRDefault="00422C38" w:rsidP="00422C38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Pr="00B22352">
        <w:rPr>
          <w:rFonts w:ascii="Sylfaen" w:hAnsi="Sylfaen"/>
          <w:b/>
          <w:sz w:val="24"/>
          <w:szCs w:val="24"/>
          <w:lang w:val="ka-GE"/>
        </w:rPr>
        <w:t>ტურიზმი</w:t>
      </w:r>
      <w:r w:rsidRPr="00B22352">
        <w:rPr>
          <w:rFonts w:ascii="Sylfaen" w:hAnsi="Sylfaen"/>
          <w:b/>
          <w:sz w:val="24"/>
          <w:szCs w:val="24"/>
        </w:rPr>
        <w:t xml:space="preserve">      </w:t>
      </w:r>
      <w:proofErr w:type="spellStart"/>
      <w:r w:rsidRPr="00B22352">
        <w:rPr>
          <w:rFonts w:ascii="Sylfaen" w:hAnsi="Sylfaen"/>
          <w:b/>
          <w:sz w:val="24"/>
          <w:szCs w:val="24"/>
        </w:rPr>
        <w:t>M</w:t>
      </w:r>
      <w:r w:rsidR="00B22352">
        <w:rPr>
          <w:rFonts w:ascii="Sylfaen" w:hAnsi="Sylfaen"/>
          <w:b/>
          <w:sz w:val="24"/>
          <w:szCs w:val="24"/>
        </w:rPr>
        <w:t>i</w:t>
      </w:r>
      <w:r w:rsidRPr="00B22352">
        <w:rPr>
          <w:rFonts w:ascii="Sylfaen" w:hAnsi="Sylfaen"/>
          <w:b/>
          <w:sz w:val="24"/>
          <w:szCs w:val="24"/>
        </w:rPr>
        <w:t>NOR</w:t>
      </w:r>
      <w:proofErr w:type="spellEnd"/>
    </w:p>
    <w:p w:rsidR="00422C38" w:rsidRPr="00B22352" w:rsidRDefault="00422C38" w:rsidP="00422C38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>სემესტრი</w:t>
      </w:r>
      <w:r>
        <w:rPr>
          <w:rFonts w:ascii="Sylfaen" w:hAnsi="Sylfaen"/>
          <w:b/>
          <w:sz w:val="18"/>
          <w:szCs w:val="18"/>
        </w:rPr>
        <w:t>VI</w:t>
      </w:r>
      <w:r w:rsidRPr="006A00B2">
        <w:rPr>
          <w:rFonts w:ascii="Sylfaen" w:hAnsi="Sylfaen"/>
          <w:b/>
          <w:sz w:val="18"/>
          <w:szCs w:val="18"/>
          <w:lang w:val="ka-GE"/>
        </w:rPr>
        <w:t xml:space="preserve">  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1</w:t>
      </w:r>
      <w:r w:rsidR="00B22352">
        <w:rPr>
          <w:rFonts w:ascii="Sylfaen" w:hAnsi="Sylfaen"/>
          <w:i/>
        </w:rPr>
        <w:t>10</w:t>
      </w:r>
    </w:p>
    <w:p w:rsidR="00422C38" w:rsidRPr="00CC35F2" w:rsidRDefault="00422C38" w:rsidP="00422C38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422C38" w:rsidRPr="006A00B2" w:rsidTr="00723FF1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422C38" w:rsidRPr="000A116C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22C38" w:rsidRPr="0029690B" w:rsidRDefault="00422C38" w:rsidP="0015134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</w:t>
            </w:r>
            <w:r w:rsidR="0015134B">
              <w:rPr>
                <w:rFonts w:ascii="Sylfaen" w:hAnsi="Sylfaen"/>
                <w:b/>
                <w:sz w:val="20"/>
                <w:szCs w:val="20"/>
              </w:rPr>
              <w:t xml:space="preserve"> 3  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ბ</w:t>
            </w:r>
            <w:r w:rsidR="0015134B">
              <w:rPr>
                <w:rFonts w:ascii="Sylfaen" w:hAnsi="Sylfaen"/>
                <w:b/>
                <w:sz w:val="20"/>
                <w:szCs w:val="20"/>
              </w:rPr>
              <w:t xml:space="preserve">)   </w:t>
            </w:r>
            <w:r w:rsidR="0015134B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(ჰუმანიტარები)</w:t>
            </w:r>
          </w:p>
        </w:tc>
      </w:tr>
      <w:tr w:rsidR="00422C38" w:rsidRPr="006A00B2" w:rsidTr="00723FF1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422C38" w:rsidRPr="006A00B2" w:rsidTr="00723FF1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22C38" w:rsidRPr="005621DD" w:rsidRDefault="00422C38" w:rsidP="00723FF1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422C38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422C38" w:rsidRPr="00B40FB6" w:rsidRDefault="00422C38" w:rsidP="00723FF1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F26A2C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F26A2C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F26A2C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22C38" w:rsidRPr="00B40FB6" w:rsidRDefault="00422C38" w:rsidP="00723FF1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F26A2C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ტურიზმის მარკეტინგი    (სემინარი)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ხიზანიშვილი</w:t>
            </w:r>
          </w:p>
        </w:tc>
      </w:tr>
      <w:tr w:rsidR="00422C38" w:rsidRPr="006A00B2" w:rsidTr="00723FF1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422C38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F26A2C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ტურიზმის მარკეტინგი    (ლექცია)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ხიზანიშვილი</w:t>
            </w:r>
          </w:p>
        </w:tc>
      </w:tr>
      <w:tr w:rsidR="00422C38" w:rsidRPr="006A00B2" w:rsidTr="00723FF1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F26A2C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0A116C" w:rsidRDefault="00422C38" w:rsidP="00723FF1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422C38" w:rsidRPr="006A00B2" w:rsidTr="00723FF1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22C38" w:rsidRPr="00BF7E64" w:rsidRDefault="00422C38" w:rsidP="00723FF1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F26A2C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F26A2C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0A116C" w:rsidRDefault="00422C38" w:rsidP="00723FF1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F26A2C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0A116C" w:rsidRDefault="00422C38" w:rsidP="00723FF1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F26A2C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67FBD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CC35F2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ტურიზმის მენეჯმენტი (სემინარი)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ასოც. პროფ. ნ. ხიზანიშვილი</w:t>
            </w:r>
          </w:p>
        </w:tc>
      </w:tr>
      <w:tr w:rsidR="00422C38" w:rsidRPr="006A00B2" w:rsidTr="00723FF1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CC35F2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422C38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ტურიზმის მენეჯმენტი</w:t>
            </w: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 xml:space="preserve">   (ლექცია)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ასოც. პროფ. ნ. ხიზანიშვილი</w:t>
            </w:r>
          </w:p>
        </w:tc>
      </w:tr>
      <w:tr w:rsidR="00422C38" w:rsidRPr="006A00B2" w:rsidTr="00723FF1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422C38" w:rsidRPr="006A00B2" w:rsidTr="00723FF1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422C38" w:rsidRPr="006A00B2" w:rsidRDefault="00422C38" w:rsidP="00723FF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422C38" w:rsidRPr="006A00B2" w:rsidRDefault="00422C38" w:rsidP="00723FF1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422C38" w:rsidRPr="00835E14" w:rsidRDefault="00422C38" w:rsidP="00723FF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422C38" w:rsidRDefault="00422C38" w:rsidP="00422C38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422C38" w:rsidRDefault="00422C38" w:rsidP="00422C38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B74EE5" w:rsidRPr="00507F6B" w:rsidRDefault="00422C38" w:rsidP="00507F6B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B74EE5" w:rsidRPr="00507F6B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15134B"/>
    <w:rsid w:val="00422C38"/>
    <w:rsid w:val="00507F6B"/>
    <w:rsid w:val="00824C91"/>
    <w:rsid w:val="00896A9A"/>
    <w:rsid w:val="00AA2A57"/>
    <w:rsid w:val="00B22352"/>
    <w:rsid w:val="00B74EE5"/>
    <w:rsid w:val="00BB3C42"/>
    <w:rsid w:val="00BB7440"/>
    <w:rsid w:val="00CC3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2015-02-26T11:44:00Z</cp:lastPrinted>
  <dcterms:created xsi:type="dcterms:W3CDTF">2015-02-23T09:53:00Z</dcterms:created>
  <dcterms:modified xsi:type="dcterms:W3CDTF">2015-02-26T11:44:00Z</dcterms:modified>
</cp:coreProperties>
</file>